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EE" w:rsidRPr="002F469B" w:rsidRDefault="00DE0AEE">
      <w:pPr>
        <w:rPr>
          <w:rFonts w:ascii="Montserrat" w:hAnsi="Montserrat"/>
          <w:b/>
          <w:sz w:val="20"/>
          <w:szCs w:val="20"/>
        </w:rPr>
      </w:pPr>
      <w:r w:rsidRPr="002F469B">
        <w:rPr>
          <w:rFonts w:ascii="Montserrat" w:hAnsi="Montserrat"/>
          <w:b/>
          <w:sz w:val="20"/>
          <w:szCs w:val="20"/>
        </w:rPr>
        <w:t>Complete los siguientes apartados con la información que se solicita</w:t>
      </w:r>
    </w:p>
    <w:tbl>
      <w:tblPr>
        <w:tblW w:w="93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180"/>
        <w:gridCol w:w="5472"/>
      </w:tblGrid>
      <w:tr w:rsidR="00DE0AEE" w:rsidRPr="00DE0AEE" w:rsidTr="00DE0AEE">
        <w:trPr>
          <w:trHeight w:val="360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B17A45"/>
            <w:noWrap/>
            <w:vAlign w:val="center"/>
            <w:hideMark/>
          </w:tcPr>
          <w:p w:rsidR="00DE0AEE" w:rsidRPr="00DE0AEE" w:rsidRDefault="00DE0AEE" w:rsidP="00DE0AEE">
            <w:pPr>
              <w:spacing w:line="240" w:lineRule="auto"/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Clave y nombre de R</w:t>
            </w:r>
            <w:r w:rsidRPr="00DE0AEE"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amo: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EE" w:rsidRPr="00DE0AEE" w:rsidRDefault="00DE0AEE" w:rsidP="00DE0AEE">
            <w:pPr>
              <w:spacing w:line="240" w:lineRule="auto"/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54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000000" w:fill="F2F2F2"/>
            <w:vAlign w:val="center"/>
            <w:hideMark/>
          </w:tcPr>
          <w:p w:rsidR="00DE0AEE" w:rsidRPr="00DE0AEE" w:rsidRDefault="00DE0AEE" w:rsidP="00DE0AEE">
            <w:pPr>
              <w:spacing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DE0AEE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DE0AEE" w:rsidRPr="002F469B" w:rsidRDefault="00DE0AEE">
      <w:pPr>
        <w:rPr>
          <w:rFonts w:ascii="Montserrat" w:hAnsi="Montserrat"/>
          <w:sz w:val="20"/>
          <w:szCs w:val="20"/>
        </w:rPr>
      </w:pPr>
    </w:p>
    <w:tbl>
      <w:tblPr>
        <w:tblW w:w="93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180"/>
        <w:gridCol w:w="5472"/>
      </w:tblGrid>
      <w:tr w:rsidR="00DE0AEE" w:rsidRPr="00DE0AEE" w:rsidTr="00DE0AEE">
        <w:trPr>
          <w:trHeight w:val="360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B17A45"/>
            <w:noWrap/>
            <w:vAlign w:val="center"/>
            <w:hideMark/>
          </w:tcPr>
          <w:p w:rsidR="00DE0AEE" w:rsidRPr="00DE0AEE" w:rsidRDefault="00DE0AEE" w:rsidP="00DE0AEE">
            <w:pPr>
              <w:spacing w:line="240" w:lineRule="auto"/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Programa Presupuestario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EE" w:rsidRPr="00DE0AEE" w:rsidRDefault="00DE0AEE" w:rsidP="00B36A0A">
            <w:pPr>
              <w:spacing w:line="240" w:lineRule="auto"/>
              <w:rPr>
                <w:rFonts w:ascii="Montserrat" w:eastAsia="Times New Roman" w:hAnsi="Montserrat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54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000000" w:fill="F2F2F2"/>
            <w:vAlign w:val="center"/>
            <w:hideMark/>
          </w:tcPr>
          <w:p w:rsidR="00DE0AEE" w:rsidRPr="00DE0AEE" w:rsidRDefault="00DE0AEE" w:rsidP="00B36A0A">
            <w:pPr>
              <w:spacing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DE0AEE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DE0AEE" w:rsidRPr="002F469B" w:rsidRDefault="00DE0AEE">
      <w:pPr>
        <w:rPr>
          <w:rFonts w:ascii="Montserrat" w:hAnsi="Montserra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E0AEE" w:rsidRPr="002F469B" w:rsidTr="00542A9E">
        <w:trPr>
          <w:tblHeader/>
        </w:trPr>
        <w:tc>
          <w:tcPr>
            <w:tcW w:w="9360" w:type="dxa"/>
            <w:shd w:val="clear" w:color="auto" w:fill="C00000"/>
          </w:tcPr>
          <w:p w:rsidR="00DE0AEE" w:rsidRPr="002F469B" w:rsidRDefault="00DE0AEE">
            <w:pPr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1. Descripción de la problemática</w:t>
            </w:r>
          </w:p>
        </w:tc>
      </w:tr>
      <w:tr w:rsidR="00DE0AEE" w:rsidRPr="002F469B" w:rsidTr="005D56E3">
        <w:trPr>
          <w:trHeight w:val="720"/>
        </w:trPr>
        <w:tc>
          <w:tcPr>
            <w:tcW w:w="9360" w:type="dxa"/>
            <w:vAlign w:val="center"/>
          </w:tcPr>
          <w:p w:rsidR="00DE0AEE" w:rsidRPr="002F469B" w:rsidRDefault="00DE0AEE" w:rsidP="00542A9E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Describa ¿Cuál es la problemática o situación que se pretende atender? y ¿cómo afecta esta problemática de manera diferenciada a mujeres y hombres? (incluir datos estadísticos).</w:t>
            </w:r>
          </w:p>
        </w:tc>
      </w:tr>
      <w:tr w:rsidR="00DE0AEE" w:rsidRPr="002F469B" w:rsidTr="00DE0AEE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F89" w:rsidRDefault="009D6F89" w:rsidP="00B13988">
            <w:pPr>
              <w:spacing w:line="360" w:lineRule="auto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906F90" w:rsidRPr="002F469B" w:rsidRDefault="00906F90" w:rsidP="00B13988">
            <w:pPr>
              <w:spacing w:line="360" w:lineRule="auto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9D6F89" w:rsidRDefault="009D6F89" w:rsidP="00B13988">
            <w:pPr>
              <w:spacing w:line="360" w:lineRule="auto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4A713E" w:rsidRPr="002F469B" w:rsidRDefault="004A713E" w:rsidP="00B13988">
            <w:pPr>
              <w:spacing w:line="360" w:lineRule="auto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9D6F89" w:rsidRPr="002F469B" w:rsidRDefault="009D6F89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DE0AEE" w:rsidRPr="002F469B" w:rsidRDefault="00DE0AEE">
      <w:pPr>
        <w:rPr>
          <w:rFonts w:ascii="Montserrat" w:eastAsia="Times New Roman" w:hAnsi="Montserrat" w:cs="Times New Roman"/>
          <w:bCs/>
          <w:sz w:val="20"/>
          <w:szCs w:val="20"/>
          <w:lang w:val="es-MX" w:eastAsia="es-MX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42A9E" w:rsidRPr="002F469B" w:rsidTr="00EC368E">
        <w:trPr>
          <w:tblHeader/>
        </w:trPr>
        <w:tc>
          <w:tcPr>
            <w:tcW w:w="9360" w:type="dxa"/>
            <w:shd w:val="clear" w:color="auto" w:fill="C00000"/>
          </w:tcPr>
          <w:p w:rsidR="00542A9E" w:rsidRPr="002F469B" w:rsidRDefault="00542A9E" w:rsidP="00B36A0A">
            <w:pPr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2. Análisis de la población objetivo</w:t>
            </w:r>
          </w:p>
        </w:tc>
      </w:tr>
      <w:tr w:rsidR="007E6186" w:rsidRPr="002F469B" w:rsidTr="00EC368E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F0B" w:rsidRPr="002F469B" w:rsidRDefault="007E6186" w:rsidP="001E3F0B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2.1 ¿Cuáles son las características demográficas, sociales, económicas y políticas de la</w:t>
            </w:r>
            <w:r w:rsidR="001E3F0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</w:t>
            </w:r>
            <w:r w:rsidR="001E3F0B" w:rsidRPr="00906F90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 xml:space="preserve">población </w:t>
            </w:r>
            <w:r w:rsidR="003B7C26" w:rsidRPr="00906F90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 xml:space="preserve">afectada </w:t>
            </w:r>
            <w:r w:rsidR="001E3F0B" w:rsidRPr="00906F90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y/o área de enfoque</w:t>
            </w:r>
            <w:r w:rsidR="001E3F0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?</w:t>
            </w:r>
            <w:r w:rsidR="00965F27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(incluir la cuantificación de la misma).</w:t>
            </w:r>
          </w:p>
        </w:tc>
      </w:tr>
      <w:tr w:rsidR="007E6186" w:rsidRPr="002F469B" w:rsidTr="00EC368E">
        <w:trPr>
          <w:tblHeader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86" w:rsidRPr="002F469B" w:rsidRDefault="007E6186" w:rsidP="00EC368E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BE14A2" w:rsidRDefault="00BE14A2" w:rsidP="00EC368E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EC368E" w:rsidRDefault="00EC368E" w:rsidP="00EC368E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4A713E" w:rsidRPr="002F469B" w:rsidRDefault="004A713E" w:rsidP="00EC368E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7E6186" w:rsidRPr="002F469B" w:rsidRDefault="007E6186" w:rsidP="007E6186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</w:tc>
      </w:tr>
      <w:tr w:rsidR="007E6186" w:rsidRPr="002F469B" w:rsidTr="00EC368E">
        <w:trPr>
          <w:trHeight w:val="72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7E6186" w:rsidRPr="002F469B" w:rsidRDefault="007E6186" w:rsidP="00965F27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2.2</w:t>
            </w: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¿Cuáles son las características demográficas, sociales, económicas y políticas de las </w:t>
            </w:r>
            <w:r w:rsidRPr="00906F90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mujeres afectadas</w:t>
            </w:r>
            <w:r w:rsidR="00965F27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? (en caso de que aplique</w:t>
            </w:r>
            <w:r w:rsidR="00965F27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).</w:t>
            </w:r>
          </w:p>
        </w:tc>
      </w:tr>
      <w:tr w:rsidR="007E6186" w:rsidRPr="002F469B" w:rsidTr="00EC368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6" w:rsidRPr="00EC368E" w:rsidRDefault="003B7C26" w:rsidP="007E6186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3B7C26" w:rsidRDefault="003B7C26" w:rsidP="007E6186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4A713E" w:rsidRPr="00EC368E" w:rsidRDefault="004A713E" w:rsidP="007E6186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BE14A2" w:rsidRPr="00EC368E" w:rsidRDefault="00BE14A2" w:rsidP="007E6186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3B7C26" w:rsidRPr="001E3F0B" w:rsidRDefault="003B7C26" w:rsidP="007E6186">
            <w:pPr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8F1699" w:rsidRPr="002F469B" w:rsidTr="00EC3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699" w:rsidRPr="002F469B" w:rsidRDefault="008F1699" w:rsidP="00965F27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2.3</w:t>
            </w: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¿Cuáles son las características demográficas, sociales, econó</w:t>
            </w:r>
            <w:r w:rsidR="00906F90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micas y políticas de los </w:t>
            </w:r>
            <w:r w:rsidR="00906F90" w:rsidRPr="00906F90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hombres</w:t>
            </w:r>
            <w:r w:rsidR="00906F90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 xml:space="preserve"> afectado</w:t>
            </w:r>
            <w:r w:rsidRPr="00906F90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s</w:t>
            </w: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? </w:t>
            </w:r>
            <w:r w:rsidR="00965F27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(en caso de que aplique).</w:t>
            </w:r>
          </w:p>
        </w:tc>
      </w:tr>
      <w:tr w:rsidR="008F1699" w:rsidRPr="001E3F0B" w:rsidTr="00EC3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EC368E" w:rsidRDefault="008F1699" w:rsidP="007D7DC7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8F1699" w:rsidRPr="00EC368E" w:rsidRDefault="008F1699" w:rsidP="007D7DC7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8F1699" w:rsidRDefault="008F1699" w:rsidP="007D7DC7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4A713E" w:rsidRPr="00EC368E" w:rsidRDefault="004A713E" w:rsidP="007D7DC7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BE14A2" w:rsidRPr="001E3F0B" w:rsidRDefault="00BE14A2" w:rsidP="007D7DC7">
            <w:pPr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EC368E" w:rsidRDefault="00EC368E">
      <w:pPr>
        <w:rPr>
          <w:rFonts w:ascii="Montserrat" w:eastAsia="Times New Roman" w:hAnsi="Montserrat" w:cs="Times New Roman"/>
          <w:bCs/>
          <w:sz w:val="20"/>
          <w:szCs w:val="20"/>
          <w:lang w:val="es-MX" w:eastAsia="es-MX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C368E" w:rsidRPr="002F469B" w:rsidTr="0025401B">
        <w:trPr>
          <w:tblHeader/>
        </w:trPr>
        <w:tc>
          <w:tcPr>
            <w:tcW w:w="9360" w:type="dxa"/>
            <w:shd w:val="clear" w:color="auto" w:fill="C00000"/>
          </w:tcPr>
          <w:p w:rsidR="00EC368E" w:rsidRPr="002F469B" w:rsidRDefault="00EC368E" w:rsidP="0025401B">
            <w:pPr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3. Alternativas de solución</w:t>
            </w:r>
          </w:p>
        </w:tc>
      </w:tr>
      <w:tr w:rsidR="00EC368E" w:rsidRPr="002F469B" w:rsidTr="0025401B">
        <w:trPr>
          <w:trHeight w:val="720"/>
        </w:trPr>
        <w:tc>
          <w:tcPr>
            <w:tcW w:w="9360" w:type="dxa"/>
            <w:vAlign w:val="center"/>
          </w:tcPr>
          <w:p w:rsidR="00EC368E" w:rsidRPr="002F469B" w:rsidRDefault="00EC368E" w:rsidP="0025401B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Enliste ¿Cuáles podrían ser las principales alternativas o medios para dar solución a la problemática o situación abordada? Considérese, si aplica, de forma diferenciada para hombres y mujeres.</w:t>
            </w:r>
          </w:p>
        </w:tc>
      </w:tr>
      <w:tr w:rsidR="00EC368E" w:rsidRPr="002F469B" w:rsidTr="0025401B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8E" w:rsidRPr="002F469B" w:rsidRDefault="00EC368E" w:rsidP="0025401B">
            <w:pPr>
              <w:spacing w:line="360" w:lineRule="auto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EC368E" w:rsidRPr="002F469B" w:rsidRDefault="00EC368E" w:rsidP="0025401B">
            <w:pPr>
              <w:spacing w:line="360" w:lineRule="auto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EC368E" w:rsidRPr="002F469B" w:rsidRDefault="00EC368E" w:rsidP="0025401B">
            <w:pPr>
              <w:spacing w:line="360" w:lineRule="auto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EC368E" w:rsidRPr="002F469B" w:rsidRDefault="00EC368E" w:rsidP="0025401B">
            <w:pPr>
              <w:spacing w:line="360" w:lineRule="auto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EC368E" w:rsidRPr="002F469B" w:rsidRDefault="00EC368E" w:rsidP="0025401B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EC368E" w:rsidRPr="002F469B" w:rsidRDefault="00EC368E">
      <w:pPr>
        <w:rPr>
          <w:rFonts w:ascii="Montserrat" w:eastAsia="Times New Roman" w:hAnsi="Montserrat" w:cs="Times New Roman"/>
          <w:bCs/>
          <w:sz w:val="20"/>
          <w:szCs w:val="20"/>
          <w:lang w:val="es-MX" w:eastAsia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1440"/>
        <w:gridCol w:w="9"/>
      </w:tblGrid>
      <w:tr w:rsidR="001A2FFA" w:rsidRPr="002F469B" w:rsidTr="001A2FFA">
        <w:trPr>
          <w:gridAfter w:val="1"/>
          <w:wAfter w:w="9" w:type="dxa"/>
          <w:tblHeader/>
        </w:trPr>
        <w:tc>
          <w:tcPr>
            <w:tcW w:w="9360" w:type="dxa"/>
            <w:gridSpan w:val="2"/>
            <w:shd w:val="clear" w:color="auto" w:fill="C00000"/>
          </w:tcPr>
          <w:p w:rsidR="001A2FFA" w:rsidRPr="002F469B" w:rsidRDefault="001A2FFA" w:rsidP="00B36A0A">
            <w:pPr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4. Marco Normativo</w:t>
            </w:r>
          </w:p>
        </w:tc>
      </w:tr>
      <w:tr w:rsidR="001A2FFA" w:rsidRPr="002F469B" w:rsidTr="005D56E3">
        <w:trPr>
          <w:gridAfter w:val="1"/>
          <w:wAfter w:w="9" w:type="dxa"/>
          <w:trHeight w:val="720"/>
        </w:trPr>
        <w:tc>
          <w:tcPr>
            <w:tcW w:w="9360" w:type="dxa"/>
            <w:gridSpan w:val="2"/>
            <w:vAlign w:val="center"/>
          </w:tcPr>
          <w:p w:rsidR="001A2FFA" w:rsidRPr="002F469B" w:rsidRDefault="001A2FFA" w:rsidP="001A2FFA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4.1 Enlistar las leyes, reglamentos u otros instrumentos normativos que sustenten al programa</w:t>
            </w:r>
          </w:p>
        </w:tc>
      </w:tr>
      <w:tr w:rsidR="001A2FFA" w:rsidRPr="002F469B" w:rsidTr="001A2FFA">
        <w:trPr>
          <w:gridAfter w:val="1"/>
          <w:wAfter w:w="9" w:type="dxa"/>
        </w:trPr>
        <w:tc>
          <w:tcPr>
            <w:tcW w:w="9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988" w:rsidRPr="002F469B" w:rsidRDefault="00B13988" w:rsidP="00B13988">
            <w:pPr>
              <w:spacing w:line="360" w:lineRule="auto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B13988" w:rsidRPr="002F469B" w:rsidRDefault="00B13988" w:rsidP="00B13988">
            <w:pPr>
              <w:spacing w:line="360" w:lineRule="auto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B13988" w:rsidRPr="002F469B" w:rsidRDefault="00B13988" w:rsidP="00B13988">
            <w:pPr>
              <w:spacing w:line="360" w:lineRule="auto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1A2FFA" w:rsidRPr="002F469B" w:rsidRDefault="001A2FFA" w:rsidP="00B36A0A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</w:tc>
      </w:tr>
      <w:tr w:rsidR="001A2FFA" w:rsidRPr="002F469B" w:rsidTr="00F4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shd w:val="clear" w:color="auto" w:fill="FD9D7F"/>
          </w:tcPr>
          <w:p w:rsidR="001A2FFA" w:rsidRPr="002F469B" w:rsidRDefault="001A2FFA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FD9D7F"/>
          </w:tcPr>
          <w:p w:rsidR="001A2FFA" w:rsidRPr="002F469B" w:rsidRDefault="001A2FFA" w:rsidP="001A2FF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40BF2">
              <w:rPr>
                <w:rFonts w:ascii="Montserrat" w:hAnsi="Montserrat"/>
                <w:b/>
                <w:sz w:val="18"/>
                <w:szCs w:val="20"/>
              </w:rPr>
              <w:t>SI / NO</w:t>
            </w:r>
            <w:r w:rsidR="00F40BF2" w:rsidRPr="00F40BF2">
              <w:rPr>
                <w:rFonts w:ascii="Montserrat" w:hAnsi="Montserrat"/>
                <w:b/>
                <w:sz w:val="18"/>
                <w:szCs w:val="20"/>
              </w:rPr>
              <w:t xml:space="preserve"> / NO APLICA</w:t>
            </w:r>
          </w:p>
        </w:tc>
      </w:tr>
      <w:tr w:rsidR="001A2FFA" w:rsidRPr="002F469B" w:rsidTr="00F4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vAlign w:val="center"/>
          </w:tcPr>
          <w:p w:rsidR="001A2FFA" w:rsidRPr="002F469B" w:rsidRDefault="001A2FFA" w:rsidP="001A2FFA">
            <w:pPr>
              <w:rPr>
                <w:rFonts w:ascii="Montserrat" w:hAnsi="Montserrat"/>
                <w:sz w:val="20"/>
                <w:szCs w:val="20"/>
              </w:rPr>
            </w:pPr>
            <w:r w:rsidRPr="002F469B">
              <w:rPr>
                <w:rFonts w:ascii="Montserrat" w:hAnsi="Montserrat"/>
                <w:sz w:val="20"/>
                <w:szCs w:val="20"/>
              </w:rPr>
              <w:t>4.2 ¿El Programa es sujeto a Reglas de operación?</w:t>
            </w:r>
          </w:p>
        </w:tc>
        <w:tc>
          <w:tcPr>
            <w:tcW w:w="1449" w:type="dxa"/>
            <w:gridSpan w:val="2"/>
            <w:vAlign w:val="center"/>
          </w:tcPr>
          <w:p w:rsidR="001A2FFA" w:rsidRPr="002F469B" w:rsidRDefault="001A2FFA" w:rsidP="001A2FF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C5CCA" w:rsidRPr="002F469B" w:rsidTr="00F4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vAlign w:val="center"/>
          </w:tcPr>
          <w:p w:rsidR="006C5CCA" w:rsidRPr="002F469B" w:rsidRDefault="006C5CCA" w:rsidP="006C5CCA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2F469B">
              <w:rPr>
                <w:rFonts w:ascii="Montserrat" w:hAnsi="Montserrat"/>
                <w:sz w:val="20"/>
                <w:szCs w:val="20"/>
              </w:rPr>
              <w:t>4.3 ¿Las Reglas de Operación están orientadas con Perspectiva de Género (PeG)?</w:t>
            </w:r>
          </w:p>
        </w:tc>
        <w:tc>
          <w:tcPr>
            <w:tcW w:w="1449" w:type="dxa"/>
            <w:gridSpan w:val="2"/>
            <w:vAlign w:val="center"/>
          </w:tcPr>
          <w:p w:rsidR="006C5CCA" w:rsidRPr="002F469B" w:rsidRDefault="006C5CCA" w:rsidP="001A2FF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C5CCA" w:rsidRPr="002F469B" w:rsidTr="00F4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vAlign w:val="center"/>
          </w:tcPr>
          <w:p w:rsidR="006C5CCA" w:rsidRPr="002F469B" w:rsidRDefault="006C5CCA" w:rsidP="006C5CCA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2F469B">
              <w:rPr>
                <w:rFonts w:ascii="Montserrat" w:hAnsi="Montserrat"/>
                <w:sz w:val="20"/>
                <w:szCs w:val="20"/>
              </w:rPr>
              <w:t>4.4 ¿El Programa cuenta con Reglas de operación vigentes?</w:t>
            </w:r>
          </w:p>
        </w:tc>
        <w:tc>
          <w:tcPr>
            <w:tcW w:w="1449" w:type="dxa"/>
            <w:gridSpan w:val="2"/>
            <w:vAlign w:val="center"/>
          </w:tcPr>
          <w:p w:rsidR="006C5CCA" w:rsidRPr="002F469B" w:rsidRDefault="006C5CCA" w:rsidP="001A2FF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C5CCA" w:rsidRPr="002F469B" w:rsidTr="00F4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vAlign w:val="center"/>
          </w:tcPr>
          <w:p w:rsidR="006C5CCA" w:rsidRPr="00F11766" w:rsidRDefault="006C5CCA" w:rsidP="006C5CCA">
            <w:pPr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r w:rsidRPr="00F11766">
              <w:rPr>
                <w:rFonts w:ascii="Montserrat" w:hAnsi="Montserrat"/>
                <w:i/>
                <w:sz w:val="20"/>
                <w:szCs w:val="20"/>
              </w:rPr>
              <w:t>Si su respuesta es SÍ, enlistar las ligas electrónicas de acceso directo a los documentos</w:t>
            </w:r>
            <w:r w:rsidR="005D56E3" w:rsidRPr="00F11766">
              <w:rPr>
                <w:rFonts w:ascii="Montserrat" w:hAnsi="Montserrat"/>
                <w:i/>
                <w:sz w:val="20"/>
                <w:szCs w:val="20"/>
              </w:rPr>
              <w:t xml:space="preserve"> (si no están publicadas, anexe al presente)</w:t>
            </w:r>
            <w:r w:rsidR="008044C3" w:rsidRPr="00F11766">
              <w:rPr>
                <w:rFonts w:ascii="Montserrat" w:hAnsi="Montserrat"/>
                <w:i/>
                <w:sz w:val="20"/>
                <w:szCs w:val="20"/>
              </w:rPr>
              <w:t>:</w:t>
            </w:r>
          </w:p>
        </w:tc>
        <w:tc>
          <w:tcPr>
            <w:tcW w:w="1449" w:type="dxa"/>
            <w:gridSpan w:val="2"/>
            <w:vAlign w:val="center"/>
          </w:tcPr>
          <w:p w:rsidR="006C5CCA" w:rsidRPr="002F469B" w:rsidRDefault="006C5CCA" w:rsidP="001A2FF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C5CCA" w:rsidRPr="002F469B" w:rsidTr="00F4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vAlign w:val="center"/>
          </w:tcPr>
          <w:p w:rsidR="006C5CCA" w:rsidRDefault="006C5CCA" w:rsidP="006C5CCA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16643F" w:rsidRDefault="0016643F" w:rsidP="006C5CCA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16643F" w:rsidRPr="002F469B" w:rsidRDefault="0016643F" w:rsidP="006C5CCA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C5CCA" w:rsidRPr="002F469B" w:rsidRDefault="006C5CCA" w:rsidP="001A2FF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C5CCA" w:rsidRPr="002F469B" w:rsidTr="00F4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vAlign w:val="center"/>
          </w:tcPr>
          <w:p w:rsidR="006C5CCA" w:rsidRPr="002F469B" w:rsidRDefault="006C5CCA" w:rsidP="006C5CCA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2F469B">
              <w:rPr>
                <w:rFonts w:ascii="Montserrat" w:hAnsi="Montserrat"/>
                <w:sz w:val="20"/>
                <w:szCs w:val="20"/>
              </w:rPr>
              <w:t>4.5 ¿Actualmente el Programa cuenta con padrón de beneficiarios?</w:t>
            </w:r>
          </w:p>
        </w:tc>
        <w:tc>
          <w:tcPr>
            <w:tcW w:w="1449" w:type="dxa"/>
            <w:gridSpan w:val="2"/>
            <w:vAlign w:val="center"/>
          </w:tcPr>
          <w:p w:rsidR="006C5CCA" w:rsidRPr="002F469B" w:rsidRDefault="006C5CCA" w:rsidP="001A2FF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C5CCA" w:rsidRPr="002F469B" w:rsidTr="00F4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vAlign w:val="center"/>
          </w:tcPr>
          <w:p w:rsidR="006C5CCA" w:rsidRPr="00F11766" w:rsidRDefault="006C5CCA" w:rsidP="006B4B84">
            <w:pPr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r w:rsidRPr="00F11766">
              <w:rPr>
                <w:rFonts w:ascii="Montserrat" w:hAnsi="Montserrat"/>
                <w:i/>
                <w:sz w:val="20"/>
                <w:szCs w:val="20"/>
              </w:rPr>
              <w:t>Si su respuesta es SÍ, enlistar las ligas electrónicas de acceso directo a los documentos. Si su respuesta es No, justificar brevemente</w:t>
            </w:r>
            <w:r w:rsidR="006B4B84">
              <w:rPr>
                <w:rFonts w:ascii="Montserrat" w:hAnsi="Montserrat"/>
                <w:i/>
                <w:sz w:val="20"/>
                <w:szCs w:val="20"/>
              </w:rPr>
              <w:t>.</w:t>
            </w:r>
          </w:p>
        </w:tc>
        <w:tc>
          <w:tcPr>
            <w:tcW w:w="1449" w:type="dxa"/>
            <w:gridSpan w:val="2"/>
            <w:vAlign w:val="center"/>
          </w:tcPr>
          <w:p w:rsidR="006C5CCA" w:rsidRPr="002F469B" w:rsidRDefault="006C5CCA" w:rsidP="001A2FF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C5CCA" w:rsidRPr="002F469B" w:rsidTr="00F4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vAlign w:val="center"/>
          </w:tcPr>
          <w:p w:rsidR="0016643F" w:rsidRDefault="0016643F" w:rsidP="006C5CCA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16643F" w:rsidRDefault="0016643F" w:rsidP="006C5CCA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16643F" w:rsidRPr="002F469B" w:rsidRDefault="0016643F" w:rsidP="006C5CCA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C5CCA" w:rsidRPr="002F469B" w:rsidRDefault="006C5CCA" w:rsidP="001A2FF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C5CCA" w:rsidRPr="002F469B" w:rsidTr="00F4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20" w:type="dxa"/>
            <w:vAlign w:val="center"/>
          </w:tcPr>
          <w:p w:rsidR="006C5CCA" w:rsidRPr="002F469B" w:rsidRDefault="006C5CCA" w:rsidP="006C5CCA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2F469B">
              <w:rPr>
                <w:rFonts w:ascii="Montserrat" w:hAnsi="Montserrat"/>
                <w:sz w:val="20"/>
                <w:szCs w:val="20"/>
              </w:rPr>
              <w:t>4.6¿El padrón de beneficiarios esta desagregado por hombre y mujer?</w:t>
            </w:r>
          </w:p>
        </w:tc>
        <w:tc>
          <w:tcPr>
            <w:tcW w:w="1449" w:type="dxa"/>
            <w:gridSpan w:val="2"/>
            <w:vAlign w:val="center"/>
          </w:tcPr>
          <w:p w:rsidR="006C5CCA" w:rsidRPr="002F469B" w:rsidRDefault="006C5CCA" w:rsidP="001A2FF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1A2FFA" w:rsidRDefault="001A2FFA">
      <w:pPr>
        <w:rPr>
          <w:rFonts w:ascii="Montserrat" w:hAnsi="Montserrat"/>
          <w:sz w:val="20"/>
          <w:szCs w:val="20"/>
        </w:rPr>
      </w:pPr>
    </w:p>
    <w:p w:rsidR="004A713E" w:rsidRDefault="004A713E">
      <w:pPr>
        <w:rPr>
          <w:rFonts w:ascii="Montserrat" w:hAnsi="Montserrat"/>
          <w:sz w:val="20"/>
          <w:szCs w:val="20"/>
        </w:rPr>
      </w:pPr>
    </w:p>
    <w:p w:rsidR="004A713E" w:rsidRPr="002F469B" w:rsidRDefault="004A713E">
      <w:pPr>
        <w:rPr>
          <w:rFonts w:ascii="Montserrat" w:hAnsi="Montserrat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C5CCA" w:rsidRPr="002F469B" w:rsidTr="00B36A0A">
        <w:trPr>
          <w:tblHeader/>
        </w:trPr>
        <w:tc>
          <w:tcPr>
            <w:tcW w:w="9360" w:type="dxa"/>
            <w:shd w:val="clear" w:color="auto" w:fill="C00000"/>
          </w:tcPr>
          <w:p w:rsidR="006C5CCA" w:rsidRPr="002F469B" w:rsidRDefault="006C5CCA" w:rsidP="00B36A0A">
            <w:pPr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5. Relación del programa con otros programas</w:t>
            </w:r>
          </w:p>
        </w:tc>
      </w:tr>
      <w:tr w:rsidR="006C5CCA" w:rsidRPr="002F469B" w:rsidTr="005D56E3">
        <w:trPr>
          <w:trHeight w:val="720"/>
        </w:trPr>
        <w:tc>
          <w:tcPr>
            <w:tcW w:w="9360" w:type="dxa"/>
            <w:vAlign w:val="center"/>
          </w:tcPr>
          <w:p w:rsidR="006C5CCA" w:rsidRPr="002F469B" w:rsidRDefault="006C5CCA" w:rsidP="00B36A0A">
            <w:pPr>
              <w:jc w:val="both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>5.1 Enliste el (los) programa(s) federales con los cuales guarda relación este programa estatal.</w:t>
            </w:r>
          </w:p>
        </w:tc>
      </w:tr>
      <w:tr w:rsidR="006C5CCA" w:rsidRPr="002F469B" w:rsidTr="006C5CCA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988" w:rsidRPr="002F469B" w:rsidRDefault="00B13988" w:rsidP="00B13988">
            <w:pPr>
              <w:spacing w:line="360" w:lineRule="auto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6C5CCA" w:rsidRDefault="006C5CCA" w:rsidP="00B36A0A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906F90" w:rsidRPr="002F469B" w:rsidRDefault="00906F90" w:rsidP="00B36A0A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</w:tc>
      </w:tr>
      <w:tr w:rsidR="006C5CCA" w:rsidRPr="002F469B" w:rsidTr="005D56E3">
        <w:trPr>
          <w:trHeight w:val="720"/>
        </w:trPr>
        <w:tc>
          <w:tcPr>
            <w:tcW w:w="9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5CCA" w:rsidRPr="002F469B" w:rsidRDefault="006C5CCA" w:rsidP="008044C3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lastRenderedPageBreak/>
              <w:t>5.2 Enliste el (los) programa(s) estatales, (de esta dependencia/instancia y/u otras) con los cuales guarda</w:t>
            </w:r>
            <w:r w:rsidR="00906F90"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  <w:t xml:space="preserve"> relación este programa estatal (en caso que aplique).</w:t>
            </w:r>
          </w:p>
        </w:tc>
      </w:tr>
      <w:tr w:rsidR="006C5CCA" w:rsidRPr="002F469B" w:rsidTr="00B36A0A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988" w:rsidRPr="002F469B" w:rsidRDefault="00B13988" w:rsidP="00B13988">
            <w:pPr>
              <w:spacing w:line="360" w:lineRule="auto"/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6C5CCA" w:rsidRDefault="006C5CCA" w:rsidP="00B36A0A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  <w:p w:rsidR="00906F90" w:rsidRPr="002F469B" w:rsidRDefault="00906F90" w:rsidP="00B36A0A">
            <w:pPr>
              <w:rPr>
                <w:rFonts w:ascii="Montserrat" w:eastAsia="Times New Roman" w:hAnsi="Montserrat" w:cs="Times New Roman"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1A2FFA" w:rsidRPr="002F469B" w:rsidRDefault="001A2FFA">
      <w:pPr>
        <w:rPr>
          <w:rFonts w:ascii="Montserrat" w:hAnsi="Montserra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1350"/>
      </w:tblGrid>
      <w:tr w:rsidR="002C5640" w:rsidRPr="002F469B" w:rsidTr="00B36A0A">
        <w:trPr>
          <w:tblHeader/>
        </w:trPr>
        <w:tc>
          <w:tcPr>
            <w:tcW w:w="9360" w:type="dxa"/>
            <w:gridSpan w:val="2"/>
            <w:shd w:val="clear" w:color="auto" w:fill="C00000"/>
          </w:tcPr>
          <w:p w:rsidR="002C5640" w:rsidRPr="002F469B" w:rsidRDefault="002C5640" w:rsidP="00DF6EFD">
            <w:pPr>
              <w:jc w:val="both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2F469B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6. Seleccione el o los niveles de socialización que aplique</w:t>
            </w:r>
            <w:r w:rsidR="00DF6EFD" w:rsidRPr="002F469B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 xml:space="preserve"> para la elaboración de este diagnóstico</w:t>
            </w:r>
            <w:r w:rsidRPr="002F469B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es-MX" w:eastAsia="es-MX"/>
              </w:rPr>
              <w:t>:</w:t>
            </w:r>
          </w:p>
        </w:tc>
      </w:tr>
      <w:tr w:rsidR="002F469B" w:rsidRPr="002F469B" w:rsidTr="00F4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10" w:type="dxa"/>
            <w:shd w:val="clear" w:color="auto" w:fill="FD9D7F"/>
          </w:tcPr>
          <w:p w:rsidR="00DF6EFD" w:rsidRPr="002F469B" w:rsidRDefault="00DF6EFD" w:rsidP="00B36A0A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9D7F"/>
          </w:tcPr>
          <w:p w:rsidR="00DF6EFD" w:rsidRPr="002F469B" w:rsidRDefault="00F40BF2" w:rsidP="00B36A0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40BF2">
              <w:rPr>
                <w:rFonts w:ascii="Montserrat" w:hAnsi="Montserrat"/>
                <w:b/>
                <w:sz w:val="18"/>
                <w:szCs w:val="20"/>
              </w:rPr>
              <w:t>SI / NO / NO APLICA</w:t>
            </w:r>
          </w:p>
        </w:tc>
      </w:tr>
      <w:tr w:rsidR="00DF6EFD" w:rsidRPr="002F469B" w:rsidTr="00F4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010" w:type="dxa"/>
            <w:vAlign w:val="center"/>
          </w:tcPr>
          <w:p w:rsidR="00DF6EFD" w:rsidRPr="002F469B" w:rsidRDefault="00DF6EFD" w:rsidP="00DF6EFD">
            <w:pPr>
              <w:rPr>
                <w:rFonts w:ascii="Montserrat" w:hAnsi="Montserrat"/>
                <w:sz w:val="20"/>
                <w:szCs w:val="20"/>
              </w:rPr>
            </w:pPr>
            <w:r w:rsidRPr="002F469B">
              <w:rPr>
                <w:rFonts w:ascii="Montserrat" w:hAnsi="Montserrat"/>
                <w:sz w:val="20"/>
                <w:szCs w:val="20"/>
              </w:rPr>
              <w:t>6.1 Sólo la Unidad responsable de Programa</w:t>
            </w:r>
          </w:p>
        </w:tc>
        <w:tc>
          <w:tcPr>
            <w:tcW w:w="1350" w:type="dxa"/>
            <w:vAlign w:val="center"/>
          </w:tcPr>
          <w:p w:rsidR="00DF6EFD" w:rsidRPr="002F469B" w:rsidRDefault="00DF6EFD" w:rsidP="00B36A0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F6EFD" w:rsidRPr="002F469B" w:rsidTr="00F4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010" w:type="dxa"/>
            <w:vAlign w:val="center"/>
          </w:tcPr>
          <w:p w:rsidR="00DF6EFD" w:rsidRPr="002F469B" w:rsidRDefault="00DF6EFD" w:rsidP="00DF6EFD">
            <w:pPr>
              <w:rPr>
                <w:rFonts w:ascii="Montserrat" w:hAnsi="Montserrat"/>
                <w:sz w:val="20"/>
                <w:szCs w:val="20"/>
              </w:rPr>
            </w:pPr>
            <w:r w:rsidRPr="002F469B">
              <w:rPr>
                <w:rFonts w:ascii="Montserrat" w:hAnsi="Montserrat"/>
                <w:sz w:val="20"/>
                <w:szCs w:val="20"/>
              </w:rPr>
              <w:t>6.2 Con las demás áreas de la Institución</w:t>
            </w:r>
          </w:p>
        </w:tc>
        <w:tc>
          <w:tcPr>
            <w:tcW w:w="1350" w:type="dxa"/>
            <w:vAlign w:val="center"/>
          </w:tcPr>
          <w:p w:rsidR="00DF6EFD" w:rsidRPr="002F469B" w:rsidRDefault="00DF6EFD" w:rsidP="00B36A0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F6EFD" w:rsidRPr="002F469B" w:rsidTr="00F4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010" w:type="dxa"/>
            <w:vAlign w:val="center"/>
          </w:tcPr>
          <w:p w:rsidR="00DF6EFD" w:rsidRPr="002F469B" w:rsidRDefault="00DF6EFD" w:rsidP="00DF6EFD">
            <w:pPr>
              <w:rPr>
                <w:rFonts w:ascii="Montserrat" w:hAnsi="Montserrat"/>
                <w:sz w:val="20"/>
                <w:szCs w:val="20"/>
              </w:rPr>
            </w:pPr>
            <w:r w:rsidRPr="002F469B">
              <w:rPr>
                <w:rFonts w:ascii="Montserrat" w:hAnsi="Montserrat"/>
                <w:sz w:val="20"/>
                <w:szCs w:val="20"/>
              </w:rPr>
              <w:t>6.3 Intervención de otras Dependencias/Entidades (Federales y/o Estatales)</w:t>
            </w:r>
          </w:p>
        </w:tc>
        <w:tc>
          <w:tcPr>
            <w:tcW w:w="1350" w:type="dxa"/>
            <w:vAlign w:val="center"/>
          </w:tcPr>
          <w:p w:rsidR="00DF6EFD" w:rsidRPr="002F469B" w:rsidRDefault="00DF6EFD" w:rsidP="00B36A0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F6EFD" w:rsidRPr="002F469B" w:rsidTr="00F4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010" w:type="dxa"/>
            <w:vAlign w:val="center"/>
          </w:tcPr>
          <w:p w:rsidR="00DF6EFD" w:rsidRPr="002F469B" w:rsidRDefault="00DF6EFD" w:rsidP="00DF6EFD">
            <w:pPr>
              <w:rPr>
                <w:rFonts w:ascii="Montserrat" w:hAnsi="Montserrat"/>
                <w:sz w:val="20"/>
                <w:szCs w:val="20"/>
              </w:rPr>
            </w:pPr>
            <w:r w:rsidRPr="002F469B">
              <w:rPr>
                <w:rFonts w:ascii="Montserrat" w:hAnsi="Montserrat"/>
                <w:sz w:val="20"/>
                <w:szCs w:val="20"/>
              </w:rPr>
              <w:t>6.4 Participación de la sociedad</w:t>
            </w:r>
          </w:p>
        </w:tc>
        <w:tc>
          <w:tcPr>
            <w:tcW w:w="1350" w:type="dxa"/>
            <w:vAlign w:val="center"/>
          </w:tcPr>
          <w:p w:rsidR="00DF6EFD" w:rsidRPr="002F469B" w:rsidRDefault="00DF6EFD" w:rsidP="00B36A0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1A2FFA" w:rsidRDefault="001A2FFA">
      <w:pPr>
        <w:rPr>
          <w:rFonts w:ascii="Montserrat" w:hAnsi="Montserrat"/>
          <w:sz w:val="20"/>
          <w:szCs w:val="20"/>
        </w:rPr>
      </w:pPr>
    </w:p>
    <w:p w:rsidR="005D56E3" w:rsidRPr="002F469B" w:rsidRDefault="005D56E3">
      <w:pPr>
        <w:rPr>
          <w:rFonts w:ascii="Montserrat" w:hAnsi="Montserra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069"/>
        <w:gridCol w:w="721"/>
        <w:gridCol w:w="3959"/>
      </w:tblGrid>
      <w:tr w:rsidR="003523CF" w:rsidTr="003523CF">
        <w:tc>
          <w:tcPr>
            <w:tcW w:w="2610" w:type="dxa"/>
          </w:tcPr>
          <w:p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Fecha de elaboración: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1" w:type="dxa"/>
          </w:tcPr>
          <w:p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59" w:type="dxa"/>
            <w:tcBorders>
              <w:bottom w:val="single" w:sz="2" w:space="0" w:color="auto"/>
            </w:tcBorders>
          </w:tcPr>
          <w:p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523CF" w:rsidTr="003523CF">
        <w:tc>
          <w:tcPr>
            <w:tcW w:w="2610" w:type="dxa"/>
          </w:tcPr>
          <w:p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069" w:type="dxa"/>
          </w:tcPr>
          <w:p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1" w:type="dxa"/>
          </w:tcPr>
          <w:p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auto"/>
            </w:tcBorders>
          </w:tcPr>
          <w:p w:rsidR="003523CF" w:rsidRDefault="003523CF" w:rsidP="005D56E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Nombre, cargo y firma de</w:t>
            </w:r>
            <w:r w:rsidR="005D56E3">
              <w:rPr>
                <w:rFonts w:ascii="Montserrat" w:hAnsi="Montserrat"/>
                <w:sz w:val="20"/>
                <w:szCs w:val="20"/>
              </w:rPr>
              <w:t xml:space="preserve"> la persona que haya </w:t>
            </w:r>
            <w:r w:rsidR="005D56E3" w:rsidRPr="005D56E3">
              <w:rPr>
                <w:rFonts w:ascii="Montserrat" w:hAnsi="Montserrat"/>
                <w:b/>
                <w:sz w:val="20"/>
                <w:szCs w:val="20"/>
              </w:rPr>
              <w:t>llenado</w:t>
            </w:r>
            <w:r w:rsidR="005D56E3">
              <w:rPr>
                <w:rFonts w:ascii="Montserrat" w:hAnsi="Montserrat"/>
                <w:sz w:val="20"/>
                <w:szCs w:val="20"/>
              </w:rPr>
              <w:t xml:space="preserve"> este formado</w:t>
            </w:r>
          </w:p>
        </w:tc>
      </w:tr>
      <w:tr w:rsidR="003523CF" w:rsidTr="008E439F">
        <w:tc>
          <w:tcPr>
            <w:tcW w:w="2610" w:type="dxa"/>
          </w:tcPr>
          <w:p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Fecha de actualización: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1" w:type="dxa"/>
          </w:tcPr>
          <w:p w:rsidR="003523CF" w:rsidRDefault="003523C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59" w:type="dxa"/>
            <w:vMerge/>
          </w:tcPr>
          <w:p w:rsidR="003523CF" w:rsidRDefault="003523CF" w:rsidP="003523C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5D56E3" w:rsidRDefault="005D56E3">
      <w:pPr>
        <w:rPr>
          <w:rFonts w:ascii="Montserrat" w:hAnsi="Montserrat"/>
          <w:sz w:val="20"/>
          <w:szCs w:val="20"/>
        </w:rPr>
      </w:pPr>
    </w:p>
    <w:p w:rsidR="00101F8C" w:rsidRDefault="00101F8C">
      <w:pPr>
        <w:rPr>
          <w:rFonts w:ascii="Montserrat" w:hAnsi="Montserrat"/>
          <w:sz w:val="20"/>
          <w:szCs w:val="20"/>
        </w:rPr>
      </w:pPr>
    </w:p>
    <w:p w:rsidR="00B13988" w:rsidRDefault="00B13988">
      <w:pPr>
        <w:rPr>
          <w:rFonts w:ascii="Montserrat" w:hAnsi="Montserra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719"/>
        <w:gridCol w:w="721"/>
        <w:gridCol w:w="3959"/>
      </w:tblGrid>
      <w:tr w:rsidR="00B13988" w:rsidTr="005D56E3">
        <w:tc>
          <w:tcPr>
            <w:tcW w:w="3960" w:type="dxa"/>
            <w:tcBorders>
              <w:bottom w:val="single" w:sz="2" w:space="0" w:color="auto"/>
            </w:tcBorders>
            <w:shd w:val="clear" w:color="auto" w:fill="auto"/>
          </w:tcPr>
          <w:p w:rsidR="00B13988" w:rsidRDefault="00B13988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B13988" w:rsidRDefault="00B13988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1" w:type="dxa"/>
          </w:tcPr>
          <w:p w:rsidR="00B13988" w:rsidRDefault="00B13988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59" w:type="dxa"/>
            <w:tcBorders>
              <w:bottom w:val="single" w:sz="2" w:space="0" w:color="auto"/>
            </w:tcBorders>
          </w:tcPr>
          <w:p w:rsidR="00B13988" w:rsidRDefault="00B13988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D56E3" w:rsidTr="005D56E3">
        <w:tc>
          <w:tcPr>
            <w:tcW w:w="39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5D56E3" w:rsidRDefault="005D56E3" w:rsidP="005D56E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Nombre, cargo y firma de la persona que  haya </w:t>
            </w:r>
            <w:r w:rsidRPr="005D56E3">
              <w:rPr>
                <w:rFonts w:ascii="Montserrat" w:hAnsi="Montserrat"/>
                <w:b/>
                <w:sz w:val="20"/>
                <w:szCs w:val="20"/>
              </w:rPr>
              <w:t>revisado</w:t>
            </w:r>
            <w:r>
              <w:rPr>
                <w:rFonts w:ascii="Montserrat" w:hAnsi="Montserrat"/>
                <w:sz w:val="20"/>
                <w:szCs w:val="20"/>
              </w:rPr>
              <w:t xml:space="preserve"> este formato</w:t>
            </w:r>
          </w:p>
        </w:tc>
        <w:tc>
          <w:tcPr>
            <w:tcW w:w="719" w:type="dxa"/>
            <w:shd w:val="clear" w:color="auto" w:fill="auto"/>
          </w:tcPr>
          <w:p w:rsidR="005D56E3" w:rsidRDefault="005D56E3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1" w:type="dxa"/>
          </w:tcPr>
          <w:p w:rsidR="005D56E3" w:rsidRDefault="005D56E3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auto"/>
            </w:tcBorders>
          </w:tcPr>
          <w:p w:rsidR="005D56E3" w:rsidRDefault="005D56E3" w:rsidP="005D56E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Nombre, cargo y firma de la persona que  haya </w:t>
            </w:r>
            <w:r w:rsidRPr="005D56E3">
              <w:rPr>
                <w:rFonts w:ascii="Montserrat" w:hAnsi="Montserrat"/>
                <w:b/>
                <w:sz w:val="20"/>
                <w:szCs w:val="20"/>
              </w:rPr>
              <w:t>validado</w:t>
            </w:r>
            <w:r>
              <w:rPr>
                <w:rFonts w:ascii="Montserrat" w:hAnsi="Montserrat"/>
                <w:sz w:val="20"/>
                <w:szCs w:val="20"/>
              </w:rPr>
              <w:t xml:space="preserve"> este formato</w:t>
            </w:r>
          </w:p>
        </w:tc>
      </w:tr>
      <w:tr w:rsidR="005D56E3" w:rsidTr="005D56E3">
        <w:tc>
          <w:tcPr>
            <w:tcW w:w="3960" w:type="dxa"/>
            <w:vMerge/>
          </w:tcPr>
          <w:p w:rsidR="005D56E3" w:rsidRDefault="005D56E3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5D56E3" w:rsidRDefault="005D56E3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1" w:type="dxa"/>
          </w:tcPr>
          <w:p w:rsidR="005D56E3" w:rsidRDefault="005D56E3" w:rsidP="00B36A0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59" w:type="dxa"/>
            <w:vMerge/>
          </w:tcPr>
          <w:p w:rsidR="005D56E3" w:rsidRDefault="005D56E3" w:rsidP="00B36A0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3523CF" w:rsidRPr="002F469B" w:rsidRDefault="003523CF">
      <w:pPr>
        <w:rPr>
          <w:rFonts w:ascii="Montserrat" w:hAnsi="Montserrat"/>
          <w:sz w:val="20"/>
          <w:szCs w:val="20"/>
        </w:rPr>
      </w:pPr>
    </w:p>
    <w:sectPr w:rsidR="003523CF" w:rsidRPr="002F469B" w:rsidSect="00DE0AEE">
      <w:headerReference w:type="default" r:id="rId6"/>
      <w:footerReference w:type="default" r:id="rId7"/>
      <w:pgSz w:w="12240" w:h="15840"/>
      <w:pgMar w:top="1980" w:right="1170" w:bottom="1417" w:left="170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1E" w:rsidRDefault="00456B1E" w:rsidP="00DE0AEE">
      <w:pPr>
        <w:spacing w:line="240" w:lineRule="auto"/>
      </w:pPr>
      <w:r>
        <w:separator/>
      </w:r>
    </w:p>
  </w:endnote>
  <w:endnote w:type="continuationSeparator" w:id="0">
    <w:p w:rsidR="00456B1E" w:rsidRDefault="00456B1E" w:rsidP="00DE0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Candara"/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901290"/>
      <w:docPartObj>
        <w:docPartGallery w:val="Page Numbers (Bottom of Page)"/>
        <w:docPartUnique/>
      </w:docPartObj>
    </w:sdtPr>
    <w:sdtEndPr/>
    <w:sdtContent>
      <w:p w:rsidR="005D56E3" w:rsidRDefault="005D56E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3E" w:rsidRPr="004A713E">
          <w:rPr>
            <w:noProof/>
            <w:lang w:val="es-ES"/>
          </w:rPr>
          <w:t>3</w:t>
        </w:r>
        <w:r>
          <w:fldChar w:fldCharType="end"/>
        </w:r>
      </w:p>
    </w:sdtContent>
  </w:sdt>
  <w:p w:rsidR="005D56E3" w:rsidRDefault="005D5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1E" w:rsidRDefault="00456B1E" w:rsidP="00DE0AEE">
      <w:pPr>
        <w:spacing w:line="240" w:lineRule="auto"/>
      </w:pPr>
      <w:r>
        <w:separator/>
      </w:r>
    </w:p>
  </w:footnote>
  <w:footnote w:type="continuationSeparator" w:id="0">
    <w:p w:rsidR="00456B1E" w:rsidRDefault="00456B1E" w:rsidP="00DE0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EE" w:rsidRPr="00DE0AEE" w:rsidRDefault="00DE0AEE">
    <w:pPr>
      <w:pStyle w:val="Header"/>
      <w:rPr>
        <w:rFonts w:ascii="Montserrat" w:hAnsi="Montserrat"/>
      </w:rPr>
    </w:pPr>
  </w:p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80"/>
      <w:gridCol w:w="6210"/>
      <w:gridCol w:w="1710"/>
    </w:tblGrid>
    <w:tr w:rsidR="00DE0AEE" w:rsidRPr="00DE0AEE" w:rsidTr="00DE0AEE">
      <w:trPr>
        <w:jc w:val="center"/>
      </w:trPr>
      <w:tc>
        <w:tcPr>
          <w:tcW w:w="2880" w:type="dxa"/>
        </w:tcPr>
        <w:p w:rsidR="00DE0AEE" w:rsidRPr="00DE0AEE" w:rsidRDefault="00DE0AEE">
          <w:pPr>
            <w:pStyle w:val="Header"/>
            <w:rPr>
              <w:rFonts w:ascii="Montserrat" w:hAnsi="Montserrat"/>
            </w:rPr>
          </w:pPr>
          <w:r w:rsidRPr="00DE0AEE">
            <w:rPr>
              <w:rFonts w:ascii="Montserrat" w:hAnsi="Montserrat"/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54793734" wp14:editId="4947B8D5">
                <wp:simplePos x="0" y="0"/>
                <wp:positionH relativeFrom="column">
                  <wp:posOffset>-60960</wp:posOffset>
                </wp:positionH>
                <wp:positionV relativeFrom="paragraph">
                  <wp:posOffset>55246</wp:posOffset>
                </wp:positionV>
                <wp:extent cx="1544995" cy="66675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385" cy="6682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E0AEE" w:rsidRPr="00DE0AEE" w:rsidRDefault="00DE0AEE">
          <w:pPr>
            <w:pStyle w:val="Header"/>
            <w:rPr>
              <w:rFonts w:ascii="Montserrat" w:hAnsi="Montserrat"/>
            </w:rPr>
          </w:pPr>
        </w:p>
        <w:p w:rsidR="00DE0AEE" w:rsidRPr="00DE0AEE" w:rsidRDefault="00DE0AEE">
          <w:pPr>
            <w:pStyle w:val="Header"/>
            <w:rPr>
              <w:rFonts w:ascii="Montserrat" w:hAnsi="Montserrat"/>
            </w:rPr>
          </w:pPr>
        </w:p>
        <w:p w:rsidR="00DE0AEE" w:rsidRPr="00DE0AEE" w:rsidRDefault="00DE0AEE">
          <w:pPr>
            <w:pStyle w:val="Header"/>
            <w:rPr>
              <w:rFonts w:ascii="Montserrat" w:hAnsi="Montserrat"/>
            </w:rPr>
          </w:pPr>
        </w:p>
        <w:p w:rsidR="00DE0AEE" w:rsidRPr="00DE0AEE" w:rsidRDefault="00DE0AEE">
          <w:pPr>
            <w:pStyle w:val="Header"/>
            <w:rPr>
              <w:rFonts w:ascii="Montserrat" w:hAnsi="Montserrat"/>
            </w:rPr>
          </w:pPr>
        </w:p>
      </w:tc>
      <w:tc>
        <w:tcPr>
          <w:tcW w:w="6210" w:type="dxa"/>
          <w:vAlign w:val="center"/>
        </w:tcPr>
        <w:p w:rsidR="00DE0AEE" w:rsidRPr="00DE0AEE" w:rsidRDefault="00DE0AEE" w:rsidP="007E6186">
          <w:pPr>
            <w:pStyle w:val="Header"/>
            <w:jc w:val="center"/>
            <w:rPr>
              <w:rFonts w:ascii="Montserrat" w:hAnsi="Montserrat"/>
              <w:sz w:val="24"/>
            </w:rPr>
          </w:pPr>
          <w:r w:rsidRPr="00DE0AEE">
            <w:rPr>
              <w:rFonts w:ascii="Montserrat" w:hAnsi="Montserrat"/>
              <w:sz w:val="24"/>
            </w:rPr>
            <w:t>GOBIERNO DEL ESTADO DE BAJA CALIFORNIA</w:t>
          </w:r>
        </w:p>
        <w:p w:rsidR="00DE0AEE" w:rsidRPr="00DE0AEE" w:rsidRDefault="00DE0AEE" w:rsidP="007E6186">
          <w:pPr>
            <w:pStyle w:val="Header"/>
            <w:jc w:val="center"/>
            <w:rPr>
              <w:rFonts w:ascii="Montserrat" w:hAnsi="Montserrat"/>
              <w:sz w:val="24"/>
            </w:rPr>
          </w:pPr>
        </w:p>
        <w:p w:rsidR="00DE0AEE" w:rsidRPr="00DE0AEE" w:rsidRDefault="00DE0AEE" w:rsidP="007E6186">
          <w:pPr>
            <w:pStyle w:val="Header"/>
            <w:jc w:val="center"/>
            <w:rPr>
              <w:rFonts w:ascii="Montserrat" w:hAnsi="Montserrat"/>
            </w:rPr>
          </w:pPr>
          <w:r w:rsidRPr="00DE0AEE">
            <w:rPr>
              <w:rFonts w:ascii="Montserrat" w:hAnsi="Montserrat"/>
            </w:rPr>
            <w:t>Formato de Diagnóstico de Programa Presupuestario</w:t>
          </w:r>
        </w:p>
        <w:p w:rsidR="00DE0AEE" w:rsidRPr="00DE0AEE" w:rsidRDefault="00DE0AEE" w:rsidP="007E6186">
          <w:pPr>
            <w:pStyle w:val="Header"/>
            <w:jc w:val="center"/>
            <w:rPr>
              <w:rFonts w:ascii="Montserrat" w:hAnsi="Montserrat"/>
            </w:rPr>
          </w:pPr>
        </w:p>
        <w:p w:rsidR="00DE0AEE" w:rsidRPr="00DE0AEE" w:rsidRDefault="00DE0AEE" w:rsidP="007E6186">
          <w:pPr>
            <w:pStyle w:val="Header"/>
            <w:jc w:val="center"/>
            <w:rPr>
              <w:rFonts w:ascii="Montserrat" w:hAnsi="Montserrat"/>
              <w:b/>
            </w:rPr>
          </w:pPr>
          <w:r w:rsidRPr="00DE0AEE">
            <w:rPr>
              <w:rFonts w:ascii="Montserrat" w:hAnsi="Montserrat"/>
              <w:b/>
            </w:rPr>
            <w:t>UDES-01</w:t>
          </w:r>
        </w:p>
      </w:tc>
      <w:tc>
        <w:tcPr>
          <w:tcW w:w="1710" w:type="dxa"/>
        </w:tcPr>
        <w:p w:rsidR="00DE0AEE" w:rsidRPr="00DE0AEE" w:rsidRDefault="00DE0AEE">
          <w:pPr>
            <w:pStyle w:val="Header"/>
            <w:rPr>
              <w:rFonts w:ascii="Montserrat" w:hAnsi="Montserrat"/>
            </w:rPr>
          </w:pPr>
          <w:r w:rsidRPr="00DE0AEE">
            <w:rPr>
              <w:rFonts w:ascii="Montserrat" w:hAnsi="Montserrat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7E3B6F0" wp14:editId="15EDC4FF">
                <wp:simplePos x="0" y="0"/>
                <wp:positionH relativeFrom="column">
                  <wp:posOffset>92135</wp:posOffset>
                </wp:positionH>
                <wp:positionV relativeFrom="paragraph">
                  <wp:posOffset>55137</wp:posOffset>
                </wp:positionV>
                <wp:extent cx="954169" cy="704473"/>
                <wp:effectExtent l="0" t="0" r="0" b="635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169" cy="704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0AEE" w:rsidRPr="00DE0AEE" w:rsidRDefault="00DE0AEE">
    <w:pPr>
      <w:pStyle w:val="Header"/>
      <w:rPr>
        <w:rFonts w:ascii="Montserrat" w:hAnsi="Montserr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EE"/>
    <w:rsid w:val="000434D1"/>
    <w:rsid w:val="00101F8C"/>
    <w:rsid w:val="00135203"/>
    <w:rsid w:val="0016643F"/>
    <w:rsid w:val="001A2FFA"/>
    <w:rsid w:val="001E3F0B"/>
    <w:rsid w:val="001F3BB0"/>
    <w:rsid w:val="002C2899"/>
    <w:rsid w:val="002C5640"/>
    <w:rsid w:val="002F469B"/>
    <w:rsid w:val="003523CF"/>
    <w:rsid w:val="003B7C26"/>
    <w:rsid w:val="00456B1E"/>
    <w:rsid w:val="004A713E"/>
    <w:rsid w:val="00542A9E"/>
    <w:rsid w:val="00592523"/>
    <w:rsid w:val="005D56E3"/>
    <w:rsid w:val="00617641"/>
    <w:rsid w:val="006B4B84"/>
    <w:rsid w:val="006C5CCA"/>
    <w:rsid w:val="006F22A6"/>
    <w:rsid w:val="007A0C17"/>
    <w:rsid w:val="007A51CB"/>
    <w:rsid w:val="007E6186"/>
    <w:rsid w:val="008044C3"/>
    <w:rsid w:val="00813B78"/>
    <w:rsid w:val="008F1699"/>
    <w:rsid w:val="00906F90"/>
    <w:rsid w:val="00965F27"/>
    <w:rsid w:val="009D6F89"/>
    <w:rsid w:val="009E4A52"/>
    <w:rsid w:val="00AC41C8"/>
    <w:rsid w:val="00B13988"/>
    <w:rsid w:val="00BE14A2"/>
    <w:rsid w:val="00C65C1D"/>
    <w:rsid w:val="00D932C2"/>
    <w:rsid w:val="00DE0AEE"/>
    <w:rsid w:val="00DF6EFD"/>
    <w:rsid w:val="00E06F95"/>
    <w:rsid w:val="00E544D8"/>
    <w:rsid w:val="00EC368E"/>
    <w:rsid w:val="00F11766"/>
    <w:rsid w:val="00F25AB9"/>
    <w:rsid w:val="00F40BF2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ACCD411-7680-4320-81AF-B5E30C41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AEE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AEE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DE0AEE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EE"/>
    <w:rPr>
      <w:lang w:val="es-ES_tradnl"/>
    </w:rPr>
  </w:style>
  <w:style w:type="table" w:styleId="TableGrid">
    <w:name w:val="Table Grid"/>
    <w:basedOn w:val="TableNormal"/>
    <w:uiPriority w:val="39"/>
    <w:rsid w:val="00DE0A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Cristina Dorantes Gonzalez</dc:creator>
  <cp:keywords/>
  <dc:description/>
  <cp:lastModifiedBy>Mara Yael  Alonso Vazquez</cp:lastModifiedBy>
  <cp:revision>22</cp:revision>
  <dcterms:created xsi:type="dcterms:W3CDTF">2023-05-30T17:33:00Z</dcterms:created>
  <dcterms:modified xsi:type="dcterms:W3CDTF">2023-06-01T23:33:00Z</dcterms:modified>
</cp:coreProperties>
</file>